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3532C1" w:rsidRDefault="003532C1" w:rsidP="003532C1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FA38C2">
        <w:rPr>
          <w:noProof/>
          <w:lang w:eastAsia="pl-PL"/>
        </w:rPr>
        <w:fldChar w:fldCharType="separate"/>
      </w:r>
      <w:r w:rsidR="00EA25AE">
        <w:rPr>
          <w:noProof/>
          <w:lang w:eastAsia="pl-PL"/>
        </w:rPr>
        <w:fldChar w:fldCharType="begin"/>
      </w:r>
      <w:r w:rsidR="00EA25A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EA25AE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fldChar w:fldCharType="begin"/>
      </w:r>
      <w:r w:rsidR="00025B45">
        <w:rPr>
          <w:noProof/>
          <w:lang w:eastAsia="pl-PL"/>
        </w:rPr>
        <w:instrText xml:space="preserve"> </w:instrText>
      </w:r>
      <w:r w:rsidR="00025B45">
        <w:rPr>
          <w:noProof/>
          <w:lang w:eastAsia="pl-PL"/>
        </w:rPr>
        <w:instrText>INCLUDEPICTURE  "https://upload.wikimedia.</w:instrText>
      </w:r>
      <w:r w:rsidR="00025B45">
        <w:rPr>
          <w:noProof/>
          <w:lang w:eastAsia="pl-PL"/>
        </w:rPr>
        <w:instrText>org/wikipedia/commons/thumb/1/12/Flag_of_Poland.svg/1024px-Flag_of_Poland.svg.png" \* MERGEFORMATINET</w:instrText>
      </w:r>
      <w:r w:rsidR="00025B45">
        <w:rPr>
          <w:noProof/>
          <w:lang w:eastAsia="pl-PL"/>
        </w:rPr>
        <w:instrText xml:space="preserve"> </w:instrText>
      </w:r>
      <w:r w:rsidR="00025B45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025B45">
        <w:rPr>
          <w:noProof/>
          <w:lang w:eastAsia="pl-PL"/>
        </w:rPr>
        <w:fldChar w:fldCharType="end"/>
      </w:r>
      <w:r w:rsidR="00EA25AE">
        <w:rPr>
          <w:noProof/>
          <w:lang w:eastAsia="pl-PL"/>
        </w:rPr>
        <w:fldChar w:fldCharType="end"/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FA38C2">
        <w:rPr>
          <w:noProof/>
          <w:lang w:eastAsia="pl-PL"/>
        </w:rPr>
        <w:fldChar w:fldCharType="separate"/>
      </w:r>
      <w:r w:rsidR="00EA25AE">
        <w:rPr>
          <w:noProof/>
          <w:lang w:eastAsia="pl-PL"/>
        </w:rPr>
        <w:fldChar w:fldCharType="begin"/>
      </w:r>
      <w:r w:rsidR="00EA25A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EA25AE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fldChar w:fldCharType="begin"/>
      </w:r>
      <w:r w:rsidR="00025B45">
        <w:rPr>
          <w:noProof/>
          <w:lang w:eastAsia="pl-PL"/>
        </w:rPr>
        <w:instrText xml:space="preserve"> </w:instrText>
      </w:r>
      <w:r w:rsidR="00025B45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025B45">
        <w:rPr>
          <w:noProof/>
          <w:lang w:eastAsia="pl-PL"/>
        </w:rPr>
        <w:instrText xml:space="preserve"> </w:instrText>
      </w:r>
      <w:r w:rsidR="00025B45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025B45">
        <w:rPr>
          <w:noProof/>
          <w:lang w:eastAsia="pl-PL"/>
        </w:rPr>
        <w:fldChar w:fldCharType="end"/>
      </w:r>
      <w:r w:rsidR="00EA25AE">
        <w:rPr>
          <w:noProof/>
          <w:lang w:eastAsia="pl-PL"/>
        </w:rPr>
        <w:fldChar w:fldCharType="end"/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08614F6B" w14:textId="65D0CD09" w:rsidR="003139FE" w:rsidRDefault="003532C1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5C6B95E3" w14:textId="77777777" w:rsidR="00493CFC" w:rsidRPr="00606166" w:rsidRDefault="00493CFC" w:rsidP="000836CF">
      <w:pPr>
        <w:rPr>
          <w:b/>
          <w:sz w:val="24"/>
          <w:szCs w:val="24"/>
        </w:rPr>
      </w:pPr>
    </w:p>
    <w:p w14:paraId="26620FCA" w14:textId="77777777" w:rsidR="00493CFC" w:rsidRPr="00606166" w:rsidRDefault="00493CFC" w:rsidP="00493CFC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1B04888F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7F79711" w14:textId="5398BCCD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pw. Św. </w:t>
      </w:r>
      <w:r w:rsidR="00025B45">
        <w:rPr>
          <w:i/>
          <w:color w:val="000000"/>
          <w:sz w:val="24"/>
          <w:szCs w:val="24"/>
        </w:rPr>
        <w:t>Barbary</w:t>
      </w:r>
      <w:r w:rsidRPr="00606166">
        <w:rPr>
          <w:i/>
          <w:color w:val="000000"/>
          <w:sz w:val="24"/>
          <w:szCs w:val="24"/>
        </w:rPr>
        <w:t xml:space="preserve"> w </w:t>
      </w:r>
      <w:r w:rsidR="00025B45">
        <w:rPr>
          <w:i/>
          <w:color w:val="000000"/>
          <w:sz w:val="24"/>
          <w:szCs w:val="24"/>
        </w:rPr>
        <w:t>Grodzisku Dolnym</w:t>
      </w:r>
    </w:p>
    <w:p w14:paraId="106B14BC" w14:textId="533F7722" w:rsidR="00493CFC" w:rsidRPr="00606166" w:rsidRDefault="00025B45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7707348E" w14:textId="776ADA01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</w:t>
      </w:r>
      <w:r w:rsidR="00025B45">
        <w:rPr>
          <w:i/>
          <w:color w:val="000000"/>
          <w:sz w:val="24"/>
          <w:szCs w:val="24"/>
        </w:rPr>
        <w:t>7</w:t>
      </w:r>
      <w:r w:rsidRPr="00606166">
        <w:rPr>
          <w:i/>
          <w:color w:val="000000"/>
          <w:sz w:val="24"/>
          <w:szCs w:val="24"/>
        </w:rPr>
        <w:t>-30</w:t>
      </w:r>
      <w:r w:rsidR="00025B45">
        <w:rPr>
          <w:i/>
          <w:color w:val="000000"/>
          <w:sz w:val="24"/>
          <w:szCs w:val="24"/>
        </w:rPr>
        <w:t>6</w:t>
      </w:r>
      <w:r w:rsidRPr="00606166">
        <w:rPr>
          <w:i/>
          <w:color w:val="000000"/>
          <w:sz w:val="24"/>
          <w:szCs w:val="24"/>
        </w:rPr>
        <w:t xml:space="preserve"> </w:t>
      </w:r>
      <w:r w:rsidR="00025B45">
        <w:rPr>
          <w:i/>
          <w:color w:val="000000"/>
          <w:sz w:val="24"/>
          <w:szCs w:val="24"/>
        </w:rPr>
        <w:t>Grodzisko Dolne</w:t>
      </w:r>
    </w:p>
    <w:p w14:paraId="6A7817A1" w14:textId="77777777" w:rsidR="00493CFC" w:rsidRPr="00606166" w:rsidRDefault="00493CFC" w:rsidP="00493CFC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C2F78FF" w14:textId="77777777" w:rsidR="00493CFC" w:rsidRPr="00606166" w:rsidRDefault="00493CFC" w:rsidP="00493CFC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……………………………….…….……………………………………….…….………</w:t>
      </w:r>
    </w:p>
    <w:p w14:paraId="64418BA0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419673C8" w14:textId="77777777" w:rsidR="00493CFC" w:rsidRPr="00606166" w:rsidRDefault="00493CFC" w:rsidP="00493CFC">
      <w:pPr>
        <w:ind w:right="5103"/>
        <w:rPr>
          <w:i/>
        </w:rPr>
      </w:pPr>
      <w:r w:rsidRPr="00606166">
        <w:rPr>
          <w:i/>
        </w:rPr>
        <w:t>(pełna nazwa/firma, adres, w zależności od podmiotu: NIP/PESEL, KRS/</w:t>
      </w:r>
      <w:proofErr w:type="spellStart"/>
      <w:r w:rsidRPr="00606166">
        <w:rPr>
          <w:i/>
        </w:rPr>
        <w:t>CEiDG</w:t>
      </w:r>
      <w:proofErr w:type="spellEnd"/>
      <w:r w:rsidRPr="00606166">
        <w:rPr>
          <w:i/>
        </w:rPr>
        <w:t>)</w:t>
      </w:r>
    </w:p>
    <w:p w14:paraId="43E4A6C2" w14:textId="77777777" w:rsidR="00493CFC" w:rsidRPr="00606166" w:rsidRDefault="00493CFC" w:rsidP="00493CFC">
      <w:pPr>
        <w:spacing w:line="480" w:lineRule="auto"/>
        <w:rPr>
          <w:sz w:val="24"/>
          <w:szCs w:val="24"/>
          <w:u w:val="single"/>
        </w:rPr>
      </w:pPr>
    </w:p>
    <w:p w14:paraId="35DE37EB" w14:textId="77777777" w:rsidR="00493CFC" w:rsidRPr="00606166" w:rsidRDefault="00493CFC" w:rsidP="00493CFC">
      <w:pPr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reprezentowany przez:</w:t>
      </w:r>
    </w:p>
    <w:p w14:paraId="29140B3D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00FFE6F9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</w:p>
    <w:p w14:paraId="744CA0B1" w14:textId="77777777" w:rsidR="00493CFC" w:rsidRPr="00606166" w:rsidRDefault="00493CFC" w:rsidP="00493CFC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3ABD9605" w14:textId="77777777" w:rsidR="00493CFC" w:rsidRDefault="00493CFC" w:rsidP="00493CFC">
      <w:pPr>
        <w:ind w:right="3912"/>
        <w:rPr>
          <w:i/>
        </w:rPr>
      </w:pPr>
      <w:r w:rsidRPr="00606166">
        <w:rPr>
          <w:i/>
        </w:rPr>
        <w:t>(imię, nazwisko, stanowisko/podstawa do  reprezentacji)</w:t>
      </w:r>
    </w:p>
    <w:p w14:paraId="257C86AF" w14:textId="77777777" w:rsidR="00984895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4ECB323D" w14:textId="77777777" w:rsidR="003139FE" w:rsidRDefault="003139FE" w:rsidP="003139FE">
      <w:pPr>
        <w:pStyle w:val="Nagwek1"/>
        <w:tabs>
          <w:tab w:val="left" w:pos="0"/>
        </w:tabs>
        <w:rPr>
          <w:sz w:val="24"/>
          <w:szCs w:val="24"/>
        </w:rPr>
      </w:pPr>
    </w:p>
    <w:p w14:paraId="64532500" w14:textId="452A9719" w:rsidR="003139FE" w:rsidRDefault="00C607BE" w:rsidP="003139FE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WYKAZ ROBÓT</w:t>
      </w:r>
    </w:p>
    <w:p w14:paraId="486A11A4" w14:textId="1C64324C" w:rsidR="003139FE" w:rsidRPr="00493CFC" w:rsidRDefault="00493CFC" w:rsidP="00493CFC">
      <w:pPr>
        <w:spacing w:after="70" w:line="269" w:lineRule="auto"/>
        <w:jc w:val="both"/>
        <w:rPr>
          <w:b/>
          <w:sz w:val="24"/>
          <w:szCs w:val="24"/>
        </w:rPr>
      </w:pPr>
      <w:r w:rsidRPr="00493CFC">
        <w:rPr>
          <w:bCs/>
          <w:color w:val="000000" w:themeColor="text1"/>
          <w:spacing w:val="-4"/>
          <w:sz w:val="24"/>
          <w:szCs w:val="24"/>
        </w:rPr>
        <w:t xml:space="preserve">Przystępując do </w:t>
      </w:r>
      <w:r w:rsidR="000836CF">
        <w:rPr>
          <w:bCs/>
          <w:color w:val="000000" w:themeColor="text1"/>
          <w:spacing w:val="-4"/>
          <w:sz w:val="24"/>
          <w:szCs w:val="24"/>
        </w:rPr>
        <w:t>zapytania ofertowego na zadanie</w:t>
      </w:r>
      <w:r w:rsidRPr="00493CFC">
        <w:rPr>
          <w:bCs/>
          <w:color w:val="000000" w:themeColor="text1"/>
          <w:spacing w:val="-4"/>
          <w:sz w:val="24"/>
          <w:szCs w:val="24"/>
        </w:rPr>
        <w:t xml:space="preserve"> pn.:</w:t>
      </w:r>
      <w:r w:rsidRPr="00493CFC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 xml:space="preserve">„Konserwacja </w:t>
      </w:r>
      <w:r w:rsidR="00025B45">
        <w:rPr>
          <w:rFonts w:ascii="Calibri" w:hAnsi="Calibri" w:cs="Calibri"/>
          <w:b/>
          <w:i/>
          <w:sz w:val="24"/>
          <w:szCs w:val="24"/>
        </w:rPr>
        <w:t>polichromii ściennej w kościele parafialnym pw. Św. Barbary w Grodzisku Dolnym</w:t>
      </w:r>
      <w:bookmarkStart w:id="0" w:name="_GoBack"/>
      <w:bookmarkEnd w:id="0"/>
      <w:r w:rsidR="003532C1" w:rsidRPr="00493CFC">
        <w:rPr>
          <w:rFonts w:ascii="Calibri" w:hAnsi="Calibri" w:cs="Calibri"/>
          <w:b/>
          <w:i/>
          <w:sz w:val="24"/>
          <w:szCs w:val="24"/>
        </w:rPr>
        <w:t>”</w:t>
      </w:r>
      <w:r w:rsidRPr="00493CFC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493CFC">
        <w:rPr>
          <w:color w:val="000000" w:themeColor="text1"/>
          <w:sz w:val="24"/>
          <w:szCs w:val="24"/>
        </w:rPr>
        <w:t>składamy wykaz</w:t>
      </w:r>
      <w:r>
        <w:rPr>
          <w:color w:val="000000" w:themeColor="text1"/>
          <w:sz w:val="24"/>
          <w:szCs w:val="24"/>
        </w:rPr>
        <w:t xml:space="preserve"> następujących robót</w:t>
      </w:r>
      <w:r w:rsidRPr="00493CFC">
        <w:rPr>
          <w:color w:val="000000" w:themeColor="text1"/>
          <w:sz w:val="24"/>
          <w:szCs w:val="24"/>
        </w:rPr>
        <w:t>: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77"/>
        <w:gridCol w:w="1576"/>
        <w:gridCol w:w="1578"/>
        <w:gridCol w:w="1591"/>
        <w:gridCol w:w="1572"/>
      </w:tblGrid>
      <w:tr w:rsidR="003139FE" w:rsidRPr="00FC2D13" w14:paraId="6B365187" w14:textId="77777777" w:rsidTr="00D45F2D">
        <w:trPr>
          <w:trHeight w:val="104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33970C" w14:textId="5E6A8D6E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Lp.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E36725C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Przedmiot usługi</w:t>
            </w:r>
          </w:p>
          <w:p w14:paraId="69CE2CC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(krótki opis)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99BE91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Podmiot na rzecz którego usługa została wykonana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309174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Data wykonania usługi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048BB46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Lokalizacja</w:t>
            </w:r>
          </w:p>
          <w:p w14:paraId="614545B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(miejscowość, województwo)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99177A5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Kwota</w:t>
            </w:r>
          </w:p>
          <w:p w14:paraId="1CA7C4D1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(wartość brutto)</w:t>
            </w:r>
          </w:p>
        </w:tc>
      </w:tr>
      <w:tr w:rsidR="003139FE" w:rsidRPr="005E7945" w14:paraId="7D512D17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1DE28C7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1.</w:t>
            </w:r>
          </w:p>
        </w:tc>
        <w:tc>
          <w:tcPr>
            <w:tcW w:w="2577" w:type="dxa"/>
            <w:shd w:val="clear" w:color="auto" w:fill="auto"/>
          </w:tcPr>
          <w:p w14:paraId="1732DA8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F6B3E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760819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2C58E53C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695F050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6BEE79F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2E3BD11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2.</w:t>
            </w:r>
          </w:p>
        </w:tc>
        <w:tc>
          <w:tcPr>
            <w:tcW w:w="2577" w:type="dxa"/>
            <w:shd w:val="clear" w:color="auto" w:fill="auto"/>
          </w:tcPr>
          <w:p w14:paraId="47D1B5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531E6EE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192864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D3698F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32969AD7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32DB847A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74C89D7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3.</w:t>
            </w:r>
          </w:p>
        </w:tc>
        <w:tc>
          <w:tcPr>
            <w:tcW w:w="2577" w:type="dxa"/>
            <w:shd w:val="clear" w:color="auto" w:fill="auto"/>
          </w:tcPr>
          <w:p w14:paraId="4F4DF536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7CC4F2C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2AA1C3A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1ADBF374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0317607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17F357E9" w14:textId="77777777" w:rsidTr="00D45F2D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14:paraId="2A76035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4.</w:t>
            </w:r>
          </w:p>
        </w:tc>
        <w:tc>
          <w:tcPr>
            <w:tcW w:w="2577" w:type="dxa"/>
            <w:shd w:val="clear" w:color="auto" w:fill="auto"/>
          </w:tcPr>
          <w:p w14:paraId="0C6B8C0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E7DDCF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1E350BF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417E9CD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47141B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537550D" w14:textId="77777777" w:rsidTr="00D45F2D">
        <w:trPr>
          <w:trHeight w:val="242"/>
          <w:jc w:val="center"/>
        </w:trPr>
        <w:tc>
          <w:tcPr>
            <w:tcW w:w="553" w:type="dxa"/>
            <w:shd w:val="clear" w:color="auto" w:fill="auto"/>
          </w:tcPr>
          <w:p w14:paraId="6D80493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5.</w:t>
            </w:r>
          </w:p>
        </w:tc>
        <w:tc>
          <w:tcPr>
            <w:tcW w:w="2577" w:type="dxa"/>
            <w:shd w:val="clear" w:color="auto" w:fill="auto"/>
          </w:tcPr>
          <w:p w14:paraId="6D8630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4FF137C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73F5CCB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37BC941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88A85A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27DA83" w14:textId="42CFDDB4" w:rsidR="003139FE" w:rsidRPr="00D45F2D" w:rsidRDefault="00D45F2D" w:rsidP="00D45F2D">
      <w:pPr>
        <w:jc w:val="both"/>
        <w:rPr>
          <w:i/>
          <w:sz w:val="16"/>
          <w:szCs w:val="16"/>
        </w:rPr>
      </w:pPr>
      <w:r w:rsidRPr="00D45F2D">
        <w:rPr>
          <w:i/>
        </w:rPr>
        <w:t>Oferent winien wskazać posiadanie odpowiedniej wiedzy i doświadczenia poprzez wykazanie realizacji co</w:t>
      </w:r>
      <w:r>
        <w:rPr>
          <w:i/>
        </w:rPr>
        <w:t xml:space="preserve"> </w:t>
      </w:r>
      <w:r w:rsidRPr="00D45F2D">
        <w:rPr>
          <w:i/>
        </w:rPr>
        <w:t>najmniej 3 usług polegających na renowacji zabytków o wartości powyżej 500 000,00 zł każda, w okresie 5 lat przed terminem składania ofert, a jeżeli okres prowadzenia działalności jest krótszy- w tym okresie</w:t>
      </w:r>
      <w:r>
        <w:rPr>
          <w:i/>
        </w:rPr>
        <w:t>.</w:t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493CFC" w:rsidRPr="003D2568" w14:paraId="2047104A" w14:textId="77777777" w:rsidTr="008200D6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5D411" w14:textId="1CA233DE" w:rsidR="00493CFC" w:rsidRPr="003D2568" w:rsidRDefault="00493CFC" w:rsidP="00493CFC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54214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D20F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1B1B818A" w14:textId="77777777" w:rsidR="00493CFC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09454E0C" w14:textId="77777777" w:rsidR="00D45F2D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43FB464B" w14:textId="77777777" w:rsidR="00D45F2D" w:rsidRPr="003D2568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9C4719B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493CFC" w:rsidRPr="003D2568" w14:paraId="71354233" w14:textId="77777777" w:rsidTr="008200D6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8BD93" w14:textId="77777777" w:rsidR="00493CFC" w:rsidRPr="00C70EA2" w:rsidRDefault="00493CFC" w:rsidP="008200D6">
            <w:pPr>
              <w:ind w:left="11" w:right="-70"/>
              <w:jc w:val="center"/>
              <w:rPr>
                <w:i/>
              </w:rPr>
            </w:pPr>
            <w:r w:rsidRPr="00C70EA2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D9050" w14:textId="77777777" w:rsidR="00493CFC" w:rsidRPr="00C70EA2" w:rsidRDefault="00493CFC" w:rsidP="008200D6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613B8" w14:textId="77777777" w:rsidR="00493CFC" w:rsidRPr="00C70EA2" w:rsidRDefault="00493CFC" w:rsidP="008200D6">
            <w:pPr>
              <w:ind w:left="-70" w:right="-70"/>
              <w:jc w:val="center"/>
              <w:rPr>
                <w:i/>
              </w:rPr>
            </w:pPr>
            <w:r w:rsidRPr="00C70EA2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D1F5EB3" w14:textId="77777777" w:rsidR="00493CFC" w:rsidRPr="00C70EA2" w:rsidRDefault="00493CFC" w:rsidP="008200D6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0780BF3D" w14:textId="77777777" w:rsidR="00493CFC" w:rsidRPr="00C70EA2" w:rsidRDefault="00493CFC" w:rsidP="008200D6">
            <w:pPr>
              <w:ind w:left="-18" w:right="22"/>
              <w:jc w:val="center"/>
              <w:rPr>
                <w:i/>
              </w:rPr>
            </w:pPr>
            <w:r w:rsidRPr="00C70EA2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2B8D9A5D" w:rsidR="009D2A22" w:rsidRPr="00FA38C2" w:rsidRDefault="009D2A22">
      <w:pPr>
        <w:rPr>
          <w:sz w:val="24"/>
          <w:szCs w:val="24"/>
        </w:rPr>
      </w:pPr>
    </w:p>
    <w:sectPr w:rsidR="009D2A22" w:rsidRPr="00FA38C2" w:rsidSect="00FA38C2">
      <w:pgSz w:w="11906" w:h="16838"/>
      <w:pgMar w:top="56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25B45"/>
    <w:rsid w:val="000836CF"/>
    <w:rsid w:val="001A125F"/>
    <w:rsid w:val="003139FE"/>
    <w:rsid w:val="003532C1"/>
    <w:rsid w:val="00493CFC"/>
    <w:rsid w:val="005E7945"/>
    <w:rsid w:val="00984895"/>
    <w:rsid w:val="009D2A22"/>
    <w:rsid w:val="00C607BE"/>
    <w:rsid w:val="00D45F2D"/>
    <w:rsid w:val="00D81DB0"/>
    <w:rsid w:val="00DD203A"/>
    <w:rsid w:val="00E834A5"/>
    <w:rsid w:val="00EA25AE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WW-Tekstpodstawowy2">
    <w:name w:val="WW-Tekst podstawowy 2"/>
    <w:basedOn w:val="Normalny"/>
    <w:rsid w:val="00493CFC"/>
    <w:pPr>
      <w:spacing w:line="160" w:lineRule="atLeast"/>
      <w:jc w:val="center"/>
    </w:pPr>
    <w:rPr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3</cp:revision>
  <dcterms:created xsi:type="dcterms:W3CDTF">2023-10-02T11:14:00Z</dcterms:created>
  <dcterms:modified xsi:type="dcterms:W3CDTF">2023-10-02T11:16:00Z</dcterms:modified>
</cp:coreProperties>
</file>